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F75" w:rsidRPr="00A21E79" w:rsidRDefault="00CA7F75" w:rsidP="00CA7F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A21E7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7.1.4 - Water conservation facilities available in the Institution:</w:t>
      </w:r>
    </w:p>
    <w:p w:rsidR="00CA7F75" w:rsidRPr="00A21E79" w:rsidRDefault="00CA7F75" w:rsidP="00CA7F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A21E7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Rain water harvesting</w:t>
      </w:r>
    </w:p>
    <w:p w:rsidR="00CA7F75" w:rsidRPr="00A21E79" w:rsidRDefault="00CA7F75" w:rsidP="00CA7F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A21E7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Bore well /Open well recharge</w:t>
      </w:r>
    </w:p>
    <w:p w:rsidR="00CA7F75" w:rsidRPr="00A21E79" w:rsidRDefault="00CA7F75" w:rsidP="00CA7F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A21E7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Construction of tanks and bunds</w:t>
      </w:r>
    </w:p>
    <w:p w:rsidR="00CA7F75" w:rsidRPr="00A21E79" w:rsidRDefault="00CA7F75" w:rsidP="00CA7F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A21E7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Waste water recycling</w:t>
      </w:r>
    </w:p>
    <w:p w:rsidR="00CA7F75" w:rsidRPr="008755AE" w:rsidRDefault="00CA7F75" w:rsidP="00CA7F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A21E7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Maintenance of water bodies and distribution system in the campus</w:t>
      </w:r>
    </w:p>
    <w:p w:rsidR="00CA7F75" w:rsidRDefault="001113A2" w:rsidP="00CA7F7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A21E79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20.5pt;height:18pt" o:ole="">
            <v:imagedata r:id="rId5" o:title=""/>
          </v:shape>
          <w:control r:id="rId6" w:name="DefaultOcxName143" w:shapeid="_x0000_i1036"/>
        </w:object>
      </w:r>
      <w:r w:rsidR="00CA7F75" w:rsidRPr="00A21E7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 </w:t>
      </w:r>
      <w:proofErr w:type="gramStart"/>
      <w:r w:rsidR="00CA7F75" w:rsidRPr="00A21E7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A. Any 4 or all of the above</w:t>
      </w:r>
      <w:r w:rsidR="00CA7F75" w:rsidRPr="00A21E7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br/>
      </w:r>
      <w:r w:rsidRPr="00A21E79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>
          <v:shape id="_x0000_i1039" type="#_x0000_t75" style="width:20.5pt;height:18pt" o:ole="">
            <v:imagedata r:id="rId7" o:title=""/>
          </v:shape>
          <w:control r:id="rId8" w:name="DefaultOcxName144" w:shapeid="_x0000_i1039"/>
        </w:object>
      </w:r>
      <w:r w:rsidR="00CA7F75" w:rsidRPr="00A21E7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 B.</w:t>
      </w:r>
      <w:proofErr w:type="gramEnd"/>
      <w:r w:rsidR="00CA7F75" w:rsidRPr="00A21E7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gramStart"/>
      <w:r w:rsidR="00CA7F75" w:rsidRPr="00A21E7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Any 3 of the above</w:t>
      </w:r>
      <w:r w:rsidR="00CA7F75" w:rsidRPr="00A21E7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br/>
      </w:r>
      <w:r w:rsidRPr="00A21E79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>
          <v:shape id="_x0000_i1042" type="#_x0000_t75" style="width:20.5pt;height:18pt" o:ole="">
            <v:imagedata r:id="rId7" o:title=""/>
          </v:shape>
          <w:control r:id="rId9" w:name="DefaultOcxName145" w:shapeid="_x0000_i1042"/>
        </w:object>
      </w:r>
      <w:r w:rsidR="00CA7F75" w:rsidRPr="00A21E7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 C.</w:t>
      </w:r>
      <w:proofErr w:type="gramEnd"/>
      <w:r w:rsidR="00CA7F75" w:rsidRPr="00A21E7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gramStart"/>
      <w:r w:rsidR="00CA7F75" w:rsidRPr="00A21E7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Any 2 of the above</w:t>
      </w:r>
      <w:r w:rsidR="00CA7F75" w:rsidRPr="00A21E7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br/>
      </w:r>
      <w:r w:rsidRPr="00A21E79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>
          <v:shape id="_x0000_i1045" type="#_x0000_t75" style="width:20.5pt;height:18pt" o:ole="">
            <v:imagedata r:id="rId7" o:title=""/>
          </v:shape>
          <w:control r:id="rId10" w:name="DefaultOcxName146" w:shapeid="_x0000_i1045"/>
        </w:object>
      </w:r>
      <w:r w:rsidR="00CA7F75" w:rsidRPr="00A21E7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 D.</w:t>
      </w:r>
      <w:proofErr w:type="gramEnd"/>
      <w:r w:rsidR="00CA7F75" w:rsidRPr="00A21E7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gramStart"/>
      <w:r w:rsidR="00CA7F75" w:rsidRPr="00A21E7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Any 1 of the above</w:t>
      </w:r>
      <w:r w:rsidR="00CA7F75" w:rsidRPr="00A21E7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br/>
      </w:r>
      <w:r w:rsidRPr="00A21E79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>
          <v:shape id="_x0000_i1048" type="#_x0000_t75" style="width:20.5pt;height:18pt" o:ole="">
            <v:imagedata r:id="rId7" o:title=""/>
          </v:shape>
          <w:control r:id="rId11" w:name="DefaultOcxName147" w:shapeid="_x0000_i1048"/>
        </w:object>
      </w:r>
      <w:r w:rsidR="00CA7F75" w:rsidRPr="00A21E7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 E.</w:t>
      </w:r>
      <w:proofErr w:type="gramEnd"/>
      <w:r w:rsidR="00CA7F75" w:rsidRPr="00A21E7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None of the above</w:t>
      </w:r>
    </w:p>
    <w:p w:rsidR="005244C1" w:rsidRPr="00A21E79" w:rsidRDefault="005244C1" w:rsidP="00CA7F7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Response: Any </w:t>
      </w:r>
      <w:r w:rsidR="001D64D6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4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r w:rsidR="001D64D6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or all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of the above</w:t>
      </w:r>
    </w:p>
    <w:p w:rsidR="00E46832" w:rsidRDefault="00CA7F75" w:rsidP="00CA7F75">
      <w:r w:rsidRPr="005B515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n-GB"/>
        </w:rPr>
        <w:t>Upload relevant supporting document</w:t>
      </w:r>
      <w:r w:rsidR="00046BF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n-GB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E46832" w:rsidTr="00B07EBC">
        <w:tc>
          <w:tcPr>
            <w:tcW w:w="4621" w:type="dxa"/>
          </w:tcPr>
          <w:p w:rsidR="00E46832" w:rsidRDefault="00E46832" w:rsidP="00B07EBC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val="en-US" w:eastAsia="en-GB"/>
              </w:rPr>
              <w:t>File Description</w:t>
            </w:r>
          </w:p>
        </w:tc>
        <w:tc>
          <w:tcPr>
            <w:tcW w:w="4621" w:type="dxa"/>
          </w:tcPr>
          <w:p w:rsidR="00E46832" w:rsidRDefault="00E46832" w:rsidP="00B07EBC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val="en-US" w:eastAsia="en-GB"/>
              </w:rPr>
              <w:t>Document</w:t>
            </w:r>
          </w:p>
        </w:tc>
      </w:tr>
      <w:tr w:rsidR="00E46832" w:rsidTr="00B07EBC">
        <w:tc>
          <w:tcPr>
            <w:tcW w:w="4621" w:type="dxa"/>
          </w:tcPr>
          <w:p w:rsidR="00E46832" w:rsidRDefault="00E46832" w:rsidP="00B07EBC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val="en-US" w:eastAsia="en-GB"/>
              </w:rPr>
              <w:t>Photographs of the facilities</w:t>
            </w:r>
          </w:p>
        </w:tc>
        <w:tc>
          <w:tcPr>
            <w:tcW w:w="4621" w:type="dxa"/>
          </w:tcPr>
          <w:p w:rsidR="00E46832" w:rsidRDefault="001113A2" w:rsidP="00B07EBC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val="en-US" w:eastAsia="en-GB"/>
              </w:rPr>
            </w:pPr>
            <w:hyperlink r:id="rId12" w:history="1">
              <w:r w:rsidR="00E46832" w:rsidRPr="00AB315A">
                <w:rPr>
                  <w:rStyle w:val="Hyperlink"/>
                </w:rPr>
                <w:t>http://www.hbni.ac.in/aqar/C</w:t>
              </w:r>
              <w:bookmarkStart w:id="0" w:name="_GoBack"/>
              <w:bookmarkEnd w:id="0"/>
              <w:r w:rsidR="00E46832" w:rsidRPr="00AB315A">
                <w:rPr>
                  <w:rStyle w:val="Hyperlink"/>
                </w:rPr>
                <w:t>7/m7_1_4</w:t>
              </w:r>
            </w:hyperlink>
            <w:r w:rsidR="00A06BFB">
              <w:t>/</w:t>
            </w:r>
          </w:p>
        </w:tc>
      </w:tr>
    </w:tbl>
    <w:p w:rsidR="006479AC" w:rsidRDefault="006479AC" w:rsidP="00CA7F75"/>
    <w:sectPr w:rsidR="006479AC" w:rsidSect="006479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E755B"/>
    <w:multiLevelType w:val="multilevel"/>
    <w:tmpl w:val="CEC03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CA7F75"/>
    <w:rsid w:val="00046BFA"/>
    <w:rsid w:val="001113A2"/>
    <w:rsid w:val="001608A5"/>
    <w:rsid w:val="001D64D6"/>
    <w:rsid w:val="002439F1"/>
    <w:rsid w:val="00256DED"/>
    <w:rsid w:val="00345D31"/>
    <w:rsid w:val="003A39E8"/>
    <w:rsid w:val="004C158F"/>
    <w:rsid w:val="004F35D6"/>
    <w:rsid w:val="00522098"/>
    <w:rsid w:val="005244C1"/>
    <w:rsid w:val="005629CF"/>
    <w:rsid w:val="006479AC"/>
    <w:rsid w:val="006A413B"/>
    <w:rsid w:val="007D69AB"/>
    <w:rsid w:val="009516E1"/>
    <w:rsid w:val="00975E5E"/>
    <w:rsid w:val="00983F4C"/>
    <w:rsid w:val="00994774"/>
    <w:rsid w:val="00A06BFB"/>
    <w:rsid w:val="00C20800"/>
    <w:rsid w:val="00CA4DD0"/>
    <w:rsid w:val="00CA7F75"/>
    <w:rsid w:val="00CB2806"/>
    <w:rsid w:val="00E46832"/>
    <w:rsid w:val="00F40B05"/>
    <w:rsid w:val="00F60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F75"/>
    <w:pPr>
      <w:spacing w:after="160" w:line="259" w:lineRule="auto"/>
      <w:jc w:val="left"/>
    </w:pPr>
    <w:rPr>
      <w:szCs w:val="22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A7F75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A7F75"/>
    <w:rPr>
      <w:rFonts w:ascii="Arial" w:hAnsi="Arial" w:cs="Arial"/>
      <w:vanish/>
      <w:sz w:val="16"/>
      <w:szCs w:val="16"/>
      <w:lang w:val="en-GB" w:bidi="ar-SA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A7F75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A7F75"/>
    <w:rPr>
      <w:rFonts w:ascii="Arial" w:hAnsi="Arial" w:cs="Arial"/>
      <w:vanish/>
      <w:sz w:val="16"/>
      <w:szCs w:val="16"/>
      <w:lang w:val="en-GB" w:bidi="ar-SA"/>
    </w:rPr>
  </w:style>
  <w:style w:type="character" w:styleId="Hyperlink">
    <w:name w:val="Hyperlink"/>
    <w:basedOn w:val="DefaultParagraphFont"/>
    <w:uiPriority w:val="99"/>
    <w:unhideWhenUsed/>
    <w:rsid w:val="00046BF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4683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hyperlink" Target="http://www.hbni.ac.in/aqar/C7/m7_1_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5" Type="http://schemas.openxmlformats.org/officeDocument/2006/relationships/image" Target="media/image1.wmf"/><Relationship Id="rId10" Type="http://schemas.openxmlformats.org/officeDocument/2006/relationships/control" Target="activeX/activeX4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Anshu</dc:creator>
  <cp:lastModifiedBy>Anshu</cp:lastModifiedBy>
  <cp:revision>6</cp:revision>
  <dcterms:created xsi:type="dcterms:W3CDTF">2022-01-12T07:25:00Z</dcterms:created>
  <dcterms:modified xsi:type="dcterms:W3CDTF">2022-01-18T09:40:00Z</dcterms:modified>
</cp:coreProperties>
</file>